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BA" w:rsidRPr="008843BA" w:rsidRDefault="008843BA" w:rsidP="008843B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8843BA">
        <w:rPr>
          <w:rFonts w:ascii="Times New Roman" w:eastAsia="Times New Roman" w:hAnsi="Times New Roman" w:cs="Times New Roman"/>
          <w:b/>
          <w:bCs/>
          <w:kern w:val="36"/>
          <w:sz w:val="48"/>
          <w:szCs w:val="48"/>
          <w:lang w:val="en-US" w:eastAsia="fr-FR"/>
        </w:rPr>
        <w:t>Privacy Policy</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This Privacy Policy governs the manner in which Alumni Europae ASBL collects, uses, maintains and discloses information collected from users (each, a "User") of the http://www.alumnieuropae.org andhttp://www.alumnieuropae.com website ("Site"). This privacy policy applies to the Site and all products and services offered by Alumni Europae ASBL.</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This Privacy Policy follows the 24 October 1995 Directive 95/46/EC of the European Parliament and of the Council on the protection of individuals with regard to the processing of personal data and on the free movement of such data.</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Personal identification information</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We may collect personal identification information from Users in a variety of ways, including, but not limited to, when Users visit our site, register on the site, fill out a form, and in connection with other activities, services, features or resources we make available on our Site. Users may be asked for, as appropriate, name, email address, mailing address, phone number, education and work history. We will collect personal identification information from Users only if they voluntarily submit such information to us. Users can always refuse to supply personal identification information, except that it may prevent them from engaging in certain Site related activities. For some options, Users can also supply the information but choose to hide this from other members. Users may at any time ask us to remove their data from the database.</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Non-personal identification information</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utilised and other similar information.</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Web browser cookies</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Our Site may use "cookies" to enhance User experience. The User's web browser places cookies on their hard drive for record-keeping purposes and sometimes to track information about them. Users may choose to set their web browser to refuse cookies, or to alert you when cookies are being sent. If they do so, note that some parts of the Site may not function properly.</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How we use collected information</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 Alumni Europae ASBL may collect and utilise Users’ personal information for the following purposes: - To share it with other members of Alumni Europae</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lastRenderedPageBreak/>
        <w:t>We will use your information to put you in contact with people with similar interests, course history and/or location as you. This information is used for the search tool of our site. You can always choose to hide some of your information from other members.</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 To share it with partner members of Alumni Europae</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Alumni Europae aims to regularly produce anonymous statistical analyses of trends and behavioural patterns of graduates once they have left school. We may choose to share or sell these anonymous statistical analyses of trends with partner members with the goal of improving the European School system. Partner members will not have access to personal data of other members but only anonymous statistical analyses of trends and behavioural patterns. Partner members will be approved by the Alumni Europae board in conjunction with the goals of the association set out in the constitution and the Strategic Plan. Partner members will be added to this privacy policy no longer than 30 days after being approved in line with the statutes of the association. Members will be informed of the addition of new Partner members in the terms described in this policy.</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Partner members include: No partner members</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 To send periodic emails</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We may use e-mail addresses to respond to User inquiries, questions, and/or other requests. If Users decide to opt-in to our mailing list, they will receive emails that may include company news, updates, related product or service information, etc. If at any time the User would like to unsubscribe from receiving future e-mails, we include detailed instructions on how to unsubscribe at the bottom of each e-mail, alternatively the User may contact us via our Site.</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How we protect your information</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We adopt appropriate data collection, storage and processing practices and security measures to protect against unauthorised access, alteration, disclosure or destruction of your personal information, username, password, transaction information and data stored on our Site.</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Sensitive and private data exchange between the Site and its Users happens over a SSL secured communication channel and is encrypted and protected with digital signatures.</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Roles and Responsibilities</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 xml:space="preserve">Access to the database is limited to the members of the board of Alumni Europae ASBL. The members of the board are elected by the members of the association as prescribed in the statutes of the association available at </w:t>
      </w:r>
      <w:hyperlink r:id="rId4" w:history="1">
        <w:r w:rsidRPr="008843BA">
          <w:rPr>
            <w:rFonts w:ascii="Times New Roman" w:eastAsia="Times New Roman" w:hAnsi="Times New Roman" w:cs="Times New Roman"/>
            <w:color w:val="0000FF"/>
            <w:sz w:val="24"/>
            <w:szCs w:val="24"/>
            <w:u w:val="single"/>
            <w:lang w:val="en-US" w:eastAsia="fr-FR"/>
          </w:rPr>
          <w:t>http://www.alumnieuropae.org/constitution.pdf</w:t>
        </w:r>
      </w:hyperlink>
      <w:r w:rsidRPr="008843BA">
        <w:rPr>
          <w:rFonts w:ascii="Times New Roman" w:eastAsia="Times New Roman" w:hAnsi="Times New Roman" w:cs="Times New Roman"/>
          <w:sz w:val="24"/>
          <w:szCs w:val="24"/>
          <w:lang w:val="en-US" w:eastAsia="fr-FR"/>
        </w:rPr>
        <w:t>.</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Sharing of Sensitive and Confidential Information</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 When sharing confidential information within Alumni Europae ASBL, members of the association will only use secure channels: certified mail containing either written information or digital media, or physical meetings.</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lastRenderedPageBreak/>
        <w:t>Sensitive information may be shared using e-mail, but the content is password protected and the password sent by other channels (snail mail or telephone).</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 Third parties accept, by working with Alumni Europae, not to share this information elsewhere.</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Third party websites</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are subject to that website's own terms and policies.</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DATA integrity</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The Alumni Europae database administrators will verify the integrity of the collected data at least every 28 days. Although every effort is made to keep the database maintained and integral, Alumni Europae is not responsible for the integrity of the data supplied by members.</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Interaction with Other members</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Users have sole responsibility when interacting with other members. Our Site provides a platform for members to learn about one another, arrange stays and travel, engage in activities and communicate with one another. Alumni Europae is not a party to, has no involvement or interest in, makes no representations or warranties as to, and has no responsibility or liability with respect to any communications, transactions, interactions, disputes or any relations whatsoever between Users and any other member, person or organisation. Users are solely responsible for their interactions with other members of our Site. We reserve the right, but have no obligation, to monitor interactions between Users and other members of our Site.</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Identity Verification</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Although every effort is made to verify the identity of Alumni Europae members, Users are solely responsible for determining the identity and suitability of others with whom Users may interact through our Site. We do not endorse any person who uses or registers to our Site. We do not investigate or verify any member’s reputation, conduct, morality, criminal background, or any information members may submit to the Site. We encourage Users to take precautions when interacting with other members, particularly when meeting a stranger in person for the first time.</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Member-Hosted Events</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lastRenderedPageBreak/>
        <w:t>Members may organise in-person meetings and host events for other Alumni Europae members; however, these events are not sponsored or endorsed by Alumni Europae and members attend such meetings and events at their own risk.</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Advertising</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Ads appearing on our site may be delivered to Users by advertising partners, which may set cookies. These cookies allow the ad server to recognise your computer each time they send you an online advertisement to compile nonpersonal identification information about you or others who use your computer. This information allows ad networks to, among other things, deliver targeted advertisements that they believe will be of most interest to you. This privacy policy does not cover the use of cookies by any advertisers.</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Compliance with children's online privacy protection act</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Protecting the privacy of the very young is especially important. For that reason, we never collect or maintain information at our Site from those we actually know are under 13, and no part of our website is structured to attract anyone under 13.</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843BA">
        <w:rPr>
          <w:rFonts w:ascii="Times New Roman" w:eastAsia="Times New Roman" w:hAnsi="Times New Roman" w:cs="Times New Roman"/>
          <w:b/>
          <w:bCs/>
          <w:sz w:val="36"/>
          <w:szCs w:val="36"/>
          <w:lang w:eastAsia="fr-FR"/>
        </w:rPr>
        <w:t xml:space="preserve">Changes to </w:t>
      </w:r>
      <w:proofErr w:type="spellStart"/>
      <w:r w:rsidRPr="008843BA">
        <w:rPr>
          <w:rFonts w:ascii="Times New Roman" w:eastAsia="Times New Roman" w:hAnsi="Times New Roman" w:cs="Times New Roman"/>
          <w:b/>
          <w:bCs/>
          <w:sz w:val="36"/>
          <w:szCs w:val="36"/>
          <w:lang w:eastAsia="fr-FR"/>
        </w:rPr>
        <w:t>this</w:t>
      </w:r>
      <w:proofErr w:type="spellEnd"/>
      <w:r w:rsidRPr="008843BA">
        <w:rPr>
          <w:rFonts w:ascii="Times New Roman" w:eastAsia="Times New Roman" w:hAnsi="Times New Roman" w:cs="Times New Roman"/>
          <w:b/>
          <w:bCs/>
          <w:sz w:val="36"/>
          <w:szCs w:val="36"/>
          <w:lang w:eastAsia="fr-FR"/>
        </w:rPr>
        <w:t xml:space="preserve"> </w:t>
      </w:r>
      <w:proofErr w:type="spellStart"/>
      <w:r w:rsidRPr="008843BA">
        <w:rPr>
          <w:rFonts w:ascii="Times New Roman" w:eastAsia="Times New Roman" w:hAnsi="Times New Roman" w:cs="Times New Roman"/>
          <w:b/>
          <w:bCs/>
          <w:sz w:val="36"/>
          <w:szCs w:val="36"/>
          <w:lang w:eastAsia="fr-FR"/>
        </w:rPr>
        <w:t>privacy</w:t>
      </w:r>
      <w:proofErr w:type="spellEnd"/>
      <w:r w:rsidRPr="008843BA">
        <w:rPr>
          <w:rFonts w:ascii="Times New Roman" w:eastAsia="Times New Roman" w:hAnsi="Times New Roman" w:cs="Times New Roman"/>
          <w:b/>
          <w:bCs/>
          <w:sz w:val="36"/>
          <w:szCs w:val="36"/>
          <w:lang w:eastAsia="fr-FR"/>
        </w:rPr>
        <w:t xml:space="preserve"> </w:t>
      </w:r>
      <w:proofErr w:type="spellStart"/>
      <w:r w:rsidRPr="008843BA">
        <w:rPr>
          <w:rFonts w:ascii="Times New Roman" w:eastAsia="Times New Roman" w:hAnsi="Times New Roman" w:cs="Times New Roman"/>
          <w:b/>
          <w:bCs/>
          <w:sz w:val="36"/>
          <w:szCs w:val="36"/>
          <w:lang w:eastAsia="fr-FR"/>
        </w:rPr>
        <w:t>policy</w:t>
      </w:r>
      <w:proofErr w:type="spellEnd"/>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Alumni Europae ASBL has the discretion to update this privacy policy at any time through the channels described in the statutes of the association. If these are changed, we will post a notification on the main page of our Site and send you an email.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Your acceptance of these terms</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By using this Site, you signify your acceptance of this policy. If you do not agree to this policy, please do not use our Site. Your continued use of the Site following the posting of changes to this policy will be deemed your acceptance of those changes.</w:t>
      </w:r>
    </w:p>
    <w:p w:rsidR="008843BA" w:rsidRPr="008843BA" w:rsidRDefault="008843BA" w:rsidP="008843BA">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8843BA">
        <w:rPr>
          <w:rFonts w:ascii="Times New Roman" w:eastAsia="Times New Roman" w:hAnsi="Times New Roman" w:cs="Times New Roman"/>
          <w:b/>
          <w:bCs/>
          <w:sz w:val="36"/>
          <w:szCs w:val="36"/>
          <w:lang w:val="en-US" w:eastAsia="fr-FR"/>
        </w:rPr>
        <w:t>Contacting us</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If you have any questions about this Privacy Policy, the practices of this site, or your dealings with this site, please contact us at:</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eastAsia="fr-FR"/>
        </w:rPr>
      </w:pPr>
      <w:r w:rsidRPr="008843BA">
        <w:rPr>
          <w:rFonts w:ascii="Times New Roman" w:eastAsia="Times New Roman" w:hAnsi="Times New Roman" w:cs="Times New Roman"/>
          <w:sz w:val="24"/>
          <w:szCs w:val="24"/>
          <w:lang w:val="en-US" w:eastAsia="fr-FR"/>
        </w:rPr>
        <w:t> </w:t>
      </w:r>
      <w:r w:rsidRPr="008843BA">
        <w:rPr>
          <w:rFonts w:ascii="Times New Roman" w:eastAsia="Times New Roman" w:hAnsi="Times New Roman" w:cs="Times New Roman"/>
          <w:sz w:val="24"/>
          <w:szCs w:val="24"/>
          <w:lang w:eastAsia="fr-FR"/>
        </w:rPr>
        <w:t>Alumni Europae ASBL</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8843BA">
          <w:rPr>
            <w:rFonts w:ascii="Times New Roman" w:eastAsia="Times New Roman" w:hAnsi="Times New Roman" w:cs="Times New Roman"/>
            <w:color w:val="0000FF"/>
            <w:sz w:val="24"/>
            <w:szCs w:val="24"/>
            <w:u w:val="single"/>
            <w:lang w:eastAsia="fr-FR"/>
          </w:rPr>
          <w:t>http://www.alumnieuropae.org</w:t>
        </w:r>
      </w:hyperlink>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eastAsia="fr-FR"/>
        </w:rPr>
        <w:t> </w:t>
      </w:r>
      <w:r w:rsidRPr="008843BA">
        <w:rPr>
          <w:rFonts w:ascii="Times New Roman" w:eastAsia="Times New Roman" w:hAnsi="Times New Roman" w:cs="Times New Roman"/>
          <w:sz w:val="24"/>
          <w:szCs w:val="24"/>
          <w:lang w:val="en-US" w:eastAsia="fr-FR"/>
        </w:rPr>
        <w:t>48, Av. Huart Hamoir – 1030 Schaerbeek - Belgium</w:t>
      </w:r>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 </w:t>
      </w:r>
      <w:hyperlink r:id="rId6" w:history="1">
        <w:r w:rsidRPr="008843BA">
          <w:rPr>
            <w:rFonts w:ascii="Times New Roman" w:eastAsia="Times New Roman" w:hAnsi="Times New Roman" w:cs="Times New Roman"/>
            <w:color w:val="0000FF"/>
            <w:sz w:val="24"/>
            <w:szCs w:val="24"/>
            <w:u w:val="single"/>
            <w:lang w:val="en-US" w:eastAsia="fr-FR"/>
          </w:rPr>
          <w:t>admin@alumnieuropae.org</w:t>
        </w:r>
      </w:hyperlink>
    </w:p>
    <w:p w:rsidR="008843BA" w:rsidRPr="008843BA" w:rsidRDefault="008843BA" w:rsidP="008843BA">
      <w:pPr>
        <w:spacing w:before="100" w:beforeAutospacing="1" w:after="100" w:afterAutospacing="1" w:line="240" w:lineRule="auto"/>
        <w:rPr>
          <w:rFonts w:ascii="Times New Roman" w:eastAsia="Times New Roman" w:hAnsi="Times New Roman" w:cs="Times New Roman"/>
          <w:sz w:val="24"/>
          <w:szCs w:val="24"/>
          <w:lang w:val="en-US" w:eastAsia="fr-FR"/>
        </w:rPr>
      </w:pPr>
      <w:r w:rsidRPr="008843BA">
        <w:rPr>
          <w:rFonts w:ascii="Times New Roman" w:eastAsia="Times New Roman" w:hAnsi="Times New Roman" w:cs="Times New Roman"/>
          <w:sz w:val="24"/>
          <w:szCs w:val="24"/>
          <w:lang w:val="en-US" w:eastAsia="fr-FR"/>
        </w:rPr>
        <w:t xml:space="preserve">This document was last updated on </w:t>
      </w:r>
      <w:bookmarkStart w:id="0" w:name="_GoBack"/>
      <w:r w:rsidRPr="008843BA">
        <w:rPr>
          <w:rFonts w:ascii="Times New Roman" w:eastAsia="Times New Roman" w:hAnsi="Times New Roman" w:cs="Times New Roman"/>
          <w:sz w:val="24"/>
          <w:szCs w:val="24"/>
          <w:lang w:val="en-US" w:eastAsia="fr-FR"/>
        </w:rPr>
        <w:t>13/01/2018</w:t>
      </w:r>
      <w:bookmarkEnd w:id="0"/>
    </w:p>
    <w:p w:rsidR="00F55CD2" w:rsidRPr="008843BA" w:rsidRDefault="00F55CD2">
      <w:pPr>
        <w:rPr>
          <w:lang w:val="en-US"/>
        </w:rPr>
      </w:pPr>
    </w:p>
    <w:sectPr w:rsidR="00F55CD2" w:rsidRPr="00884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BA"/>
    <w:rsid w:val="008843BA"/>
    <w:rsid w:val="00F55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757D6-7CD7-4AF1-97F9-B9F0C296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843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843B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43B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843B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843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84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5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alumnieuropae.org" TargetMode="External"/><Relationship Id="rId5" Type="http://schemas.openxmlformats.org/officeDocument/2006/relationships/hyperlink" Target="http://www.alumnieuropae.org" TargetMode="External"/><Relationship Id="rId4" Type="http://schemas.openxmlformats.org/officeDocument/2006/relationships/hyperlink" Target="http://www.alumnieuropae.org/constitu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8894</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FAIRHURST Thomas</dc:creator>
  <cp:keywords/>
  <dc:description/>
  <cp:lastModifiedBy>FAIRHURST Thomas</cp:lastModifiedBy>
  <cp:revision>1</cp:revision>
  <dcterms:created xsi:type="dcterms:W3CDTF">2020-08-06T15:45:00Z</dcterms:created>
  <dcterms:modified xsi:type="dcterms:W3CDTF">2020-08-06T15:46:00Z</dcterms:modified>
</cp:coreProperties>
</file>